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091" w:rsidRDefault="00680091" w:rsidP="0068009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0" w:name="_GoBack"/>
      <w:bookmarkEnd w:id="0"/>
      <w:r>
        <w:rPr>
          <w:sz w:val="28"/>
          <w:szCs w:val="28"/>
        </w:rPr>
        <w:t>ПРОЕКТ</w:t>
      </w:r>
    </w:p>
    <w:p w:rsidR="00374452" w:rsidRDefault="00374452" w:rsidP="0068009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УТВЕРЖДЕН:</w:t>
      </w:r>
    </w:p>
    <w:p w:rsidR="00374452" w:rsidRDefault="00374452" w:rsidP="0068009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постановлением администрации</w:t>
      </w:r>
    </w:p>
    <w:p w:rsidR="00374452" w:rsidRDefault="00374452" w:rsidP="0068009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Ипатовского городского округа</w:t>
      </w:r>
    </w:p>
    <w:p w:rsidR="00374452" w:rsidRDefault="00374452" w:rsidP="0068009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Ставропольского края</w:t>
      </w:r>
    </w:p>
    <w:p w:rsidR="00374452" w:rsidRDefault="00374452" w:rsidP="0068009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от «___»_____________ №____</w:t>
      </w:r>
    </w:p>
    <w:p w:rsidR="00680091" w:rsidRDefault="00680091" w:rsidP="006800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                                                               </w:t>
      </w:r>
    </w:p>
    <w:p w:rsidR="00680091" w:rsidRPr="00893C67" w:rsidRDefault="00374452" w:rsidP="00680091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 ДОПОЛНИТЕЛЬНЫХ</w:t>
      </w:r>
      <w:r w:rsidR="00952C3E">
        <w:rPr>
          <w:sz w:val="28"/>
          <w:szCs w:val="28"/>
        </w:rPr>
        <w:t xml:space="preserve"> </w:t>
      </w:r>
      <w:r w:rsidR="00680091" w:rsidRPr="00893C67">
        <w:rPr>
          <w:sz w:val="28"/>
          <w:szCs w:val="28"/>
        </w:rPr>
        <w:t>ПЛАТНЫХ УСЛУГ</w:t>
      </w:r>
    </w:p>
    <w:p w:rsidR="00680091" w:rsidRPr="00893C67" w:rsidRDefault="00680091" w:rsidP="00680091">
      <w:pPr>
        <w:tabs>
          <w:tab w:val="left" w:pos="4395"/>
        </w:tabs>
        <w:ind w:left="74" w:right="74" w:hanging="74"/>
        <w:jc w:val="center"/>
        <w:rPr>
          <w:color w:val="000000"/>
          <w:sz w:val="28"/>
          <w:szCs w:val="28"/>
        </w:rPr>
      </w:pPr>
      <w:r w:rsidRPr="00893C67">
        <w:rPr>
          <w:sz w:val="28"/>
          <w:szCs w:val="28"/>
        </w:rPr>
        <w:t xml:space="preserve">ПРЕДОСТАВЛЯЕМЫХ МУНИЦИПАЛЬНЫМ КАЗЕННЫМ УЧРЕЖДЕНИЕМ </w:t>
      </w:r>
      <w:r w:rsidRPr="00893C67">
        <w:rPr>
          <w:color w:val="000000"/>
          <w:sz w:val="28"/>
          <w:szCs w:val="28"/>
        </w:rPr>
        <w:t xml:space="preserve">"МНОГОФУНЦИОНАЛЬНЫЙ ЦЕНТР ПРЕДОСТАВЛЕНИЯ ГОСУДАРСТВЕННЫХ И МУНИЦИПАЛЬНЫХ УСЛУГ» ИПАТОВСКОГО РАЙОНА </w:t>
      </w:r>
    </w:p>
    <w:p w:rsidR="00680091" w:rsidRDefault="00680091" w:rsidP="00680091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СТАВРОПОЛЬСКОГО КРАЯ</w:t>
      </w:r>
    </w:p>
    <w:p w:rsidR="00680091" w:rsidRPr="00B87E37" w:rsidRDefault="00680091" w:rsidP="00680091">
      <w:pPr>
        <w:jc w:val="center"/>
        <w:rPr>
          <w:color w:val="000000"/>
          <w:sz w:val="28"/>
          <w:szCs w:val="28"/>
        </w:rPr>
      </w:pPr>
    </w:p>
    <w:tbl>
      <w:tblPr>
        <w:tblW w:w="86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35"/>
        <w:gridCol w:w="7878"/>
      </w:tblGrid>
      <w:tr w:rsidR="00374452" w:rsidTr="00374452">
        <w:tc>
          <w:tcPr>
            <w:tcW w:w="735" w:type="dxa"/>
          </w:tcPr>
          <w:p w:rsidR="00374452" w:rsidRPr="00905CBB" w:rsidRDefault="00374452" w:rsidP="009069B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5CBB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05CBB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05CBB">
              <w:rPr>
                <w:sz w:val="28"/>
                <w:szCs w:val="28"/>
              </w:rPr>
              <w:t>/</w:t>
            </w:r>
            <w:proofErr w:type="spellStart"/>
            <w:r w:rsidRPr="00905CBB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878" w:type="dxa"/>
          </w:tcPr>
          <w:p w:rsidR="00374452" w:rsidRPr="00905CBB" w:rsidRDefault="00374452" w:rsidP="009069B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5CBB">
              <w:rPr>
                <w:sz w:val="28"/>
                <w:szCs w:val="28"/>
              </w:rPr>
              <w:t>Наименование услуги</w:t>
            </w:r>
          </w:p>
        </w:tc>
      </w:tr>
      <w:tr w:rsidR="00374452" w:rsidRPr="00B8337A" w:rsidTr="00374452">
        <w:tc>
          <w:tcPr>
            <w:tcW w:w="8613" w:type="dxa"/>
            <w:gridSpan w:val="2"/>
          </w:tcPr>
          <w:p w:rsidR="00374452" w:rsidRPr="00905CBB" w:rsidRDefault="00374452" w:rsidP="009069BA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905CBB">
              <w:rPr>
                <w:b/>
                <w:sz w:val="28"/>
                <w:szCs w:val="28"/>
              </w:rPr>
              <w:t>Услуги в сфере недвижимости</w:t>
            </w:r>
          </w:p>
        </w:tc>
      </w:tr>
      <w:tr w:rsidR="00374452" w:rsidTr="00374452">
        <w:tc>
          <w:tcPr>
            <w:tcW w:w="735" w:type="dxa"/>
          </w:tcPr>
          <w:p w:rsidR="00374452" w:rsidRPr="00905CBB" w:rsidRDefault="00374452" w:rsidP="00680091">
            <w:pPr>
              <w:pStyle w:val="a3"/>
              <w:numPr>
                <w:ilvl w:val="0"/>
                <w:numId w:val="1"/>
              </w:num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78" w:type="dxa"/>
          </w:tcPr>
          <w:p w:rsidR="00374452" w:rsidRPr="00905CBB" w:rsidRDefault="00374452" w:rsidP="009069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5CBB">
              <w:rPr>
                <w:sz w:val="28"/>
                <w:szCs w:val="28"/>
              </w:rPr>
              <w:t>Заполнение Декларации об объекте недвижимого имущества</w:t>
            </w:r>
          </w:p>
        </w:tc>
      </w:tr>
      <w:tr w:rsidR="00374452" w:rsidTr="00374452">
        <w:tc>
          <w:tcPr>
            <w:tcW w:w="735" w:type="dxa"/>
          </w:tcPr>
          <w:p w:rsidR="00374452" w:rsidRPr="00905CBB" w:rsidRDefault="00374452" w:rsidP="00680091">
            <w:pPr>
              <w:pStyle w:val="a3"/>
              <w:numPr>
                <w:ilvl w:val="0"/>
                <w:numId w:val="1"/>
              </w:num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78" w:type="dxa"/>
          </w:tcPr>
          <w:p w:rsidR="00374452" w:rsidRPr="00E443B9" w:rsidRDefault="00374452" w:rsidP="009069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443B9">
              <w:rPr>
                <w:rFonts w:cs="Calibri"/>
                <w:sz w:val="28"/>
                <w:szCs w:val="28"/>
              </w:rPr>
              <w:t>Составление договора купли-продажи земельного участка, земельной доли, имущества, жилых и нежилых помещений</w:t>
            </w:r>
          </w:p>
        </w:tc>
      </w:tr>
      <w:tr w:rsidR="00374452" w:rsidTr="00374452">
        <w:tc>
          <w:tcPr>
            <w:tcW w:w="735" w:type="dxa"/>
          </w:tcPr>
          <w:p w:rsidR="00374452" w:rsidRPr="00905CBB" w:rsidRDefault="00374452" w:rsidP="00680091">
            <w:pPr>
              <w:pStyle w:val="a3"/>
              <w:numPr>
                <w:ilvl w:val="0"/>
                <w:numId w:val="1"/>
              </w:num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78" w:type="dxa"/>
          </w:tcPr>
          <w:p w:rsidR="00374452" w:rsidRPr="00E443B9" w:rsidRDefault="00374452" w:rsidP="009069BA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 w:rsidRPr="00E443B9">
              <w:rPr>
                <w:rFonts w:cs="Calibri"/>
                <w:sz w:val="28"/>
                <w:szCs w:val="28"/>
              </w:rPr>
              <w:t>Составление договора купли-продажи земельного участка и жилого строения</w:t>
            </w:r>
          </w:p>
        </w:tc>
      </w:tr>
      <w:tr w:rsidR="00374452" w:rsidTr="00374452">
        <w:tc>
          <w:tcPr>
            <w:tcW w:w="735" w:type="dxa"/>
          </w:tcPr>
          <w:p w:rsidR="00374452" w:rsidRPr="00905CBB" w:rsidRDefault="00374452" w:rsidP="00680091">
            <w:pPr>
              <w:pStyle w:val="a3"/>
              <w:numPr>
                <w:ilvl w:val="0"/>
                <w:numId w:val="1"/>
              </w:num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78" w:type="dxa"/>
          </w:tcPr>
          <w:p w:rsidR="00374452" w:rsidRPr="00E443B9" w:rsidRDefault="00374452" w:rsidP="009069BA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proofErr w:type="gramStart"/>
            <w:r w:rsidRPr="00E443B9">
              <w:rPr>
                <w:rFonts w:cs="Calibri"/>
                <w:sz w:val="28"/>
                <w:szCs w:val="28"/>
              </w:rPr>
              <w:t>Составление договора купли-продажи земельного участка и жилого помещения за счет средств материнского капитала</w:t>
            </w:r>
            <w:r>
              <w:rPr>
                <w:rFonts w:cs="Calibri"/>
                <w:sz w:val="28"/>
                <w:szCs w:val="28"/>
              </w:rPr>
              <w:t xml:space="preserve"> (ипотечного кредитования </w:t>
            </w:r>
            <w:proofErr w:type="gramEnd"/>
          </w:p>
        </w:tc>
      </w:tr>
      <w:tr w:rsidR="00374452" w:rsidTr="00374452">
        <w:tc>
          <w:tcPr>
            <w:tcW w:w="735" w:type="dxa"/>
          </w:tcPr>
          <w:p w:rsidR="00374452" w:rsidRPr="00905CBB" w:rsidRDefault="00374452" w:rsidP="00680091">
            <w:pPr>
              <w:pStyle w:val="a3"/>
              <w:numPr>
                <w:ilvl w:val="0"/>
                <w:numId w:val="1"/>
              </w:num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78" w:type="dxa"/>
          </w:tcPr>
          <w:p w:rsidR="00374452" w:rsidRPr="00E443B9" w:rsidRDefault="00374452" w:rsidP="009069BA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 w:rsidRPr="00E443B9">
              <w:rPr>
                <w:rFonts w:cs="Calibri"/>
                <w:sz w:val="28"/>
                <w:szCs w:val="28"/>
              </w:rPr>
              <w:t>Составление договора аренды (субаренды) земельного участка, земельной доли,  имущества, жилых и нежилых помещений</w:t>
            </w:r>
          </w:p>
        </w:tc>
      </w:tr>
      <w:tr w:rsidR="00374452" w:rsidTr="00374452">
        <w:tc>
          <w:tcPr>
            <w:tcW w:w="735" w:type="dxa"/>
          </w:tcPr>
          <w:p w:rsidR="00374452" w:rsidRPr="00905CBB" w:rsidRDefault="00374452" w:rsidP="00680091">
            <w:pPr>
              <w:pStyle w:val="a3"/>
              <w:numPr>
                <w:ilvl w:val="0"/>
                <w:numId w:val="1"/>
              </w:num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78" w:type="dxa"/>
          </w:tcPr>
          <w:p w:rsidR="00374452" w:rsidRPr="00E443B9" w:rsidRDefault="00374452" w:rsidP="009069BA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 w:rsidRPr="00E443B9">
              <w:rPr>
                <w:rFonts w:cs="Calibri"/>
                <w:sz w:val="28"/>
                <w:szCs w:val="28"/>
              </w:rPr>
              <w:t>Составление договора мены земельного участка, земельной доли, имущества, жилых и нежилых помещений</w:t>
            </w:r>
          </w:p>
        </w:tc>
      </w:tr>
      <w:tr w:rsidR="00374452" w:rsidTr="00374452">
        <w:tc>
          <w:tcPr>
            <w:tcW w:w="735" w:type="dxa"/>
          </w:tcPr>
          <w:p w:rsidR="00374452" w:rsidRPr="00905CBB" w:rsidRDefault="00374452" w:rsidP="00680091">
            <w:pPr>
              <w:pStyle w:val="a3"/>
              <w:numPr>
                <w:ilvl w:val="0"/>
                <w:numId w:val="1"/>
              </w:num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78" w:type="dxa"/>
          </w:tcPr>
          <w:p w:rsidR="00374452" w:rsidRPr="00E443B9" w:rsidRDefault="00374452" w:rsidP="009069BA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 w:rsidRPr="00E443B9">
              <w:rPr>
                <w:rFonts w:cs="Calibri"/>
                <w:sz w:val="28"/>
                <w:szCs w:val="28"/>
              </w:rPr>
              <w:t>Составление договора дарения земельного участка, земельной доли,</w:t>
            </w:r>
            <w:r>
              <w:rPr>
                <w:rFonts w:cs="Calibri"/>
                <w:sz w:val="28"/>
                <w:szCs w:val="28"/>
              </w:rPr>
              <w:t xml:space="preserve"> </w:t>
            </w:r>
            <w:r w:rsidRPr="00E443B9">
              <w:rPr>
                <w:rFonts w:cs="Calibri"/>
                <w:sz w:val="28"/>
                <w:szCs w:val="28"/>
              </w:rPr>
              <w:t>имущества, жилых и нежилых помещений</w:t>
            </w:r>
          </w:p>
        </w:tc>
      </w:tr>
      <w:tr w:rsidR="00374452" w:rsidTr="00374452">
        <w:tc>
          <w:tcPr>
            <w:tcW w:w="735" w:type="dxa"/>
          </w:tcPr>
          <w:p w:rsidR="00374452" w:rsidRPr="00905CBB" w:rsidRDefault="00374452" w:rsidP="00680091">
            <w:pPr>
              <w:pStyle w:val="a3"/>
              <w:numPr>
                <w:ilvl w:val="0"/>
                <w:numId w:val="1"/>
              </w:num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78" w:type="dxa"/>
          </w:tcPr>
          <w:p w:rsidR="00374452" w:rsidRPr="00E443B9" w:rsidRDefault="00374452" w:rsidP="009069BA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 w:rsidRPr="00E443B9">
              <w:rPr>
                <w:rFonts w:cs="Calibri"/>
                <w:sz w:val="28"/>
                <w:szCs w:val="28"/>
              </w:rPr>
              <w:t>Составление предварительного договора купли-продажи земельного участка, земельной доли, имущества, жилых и нежилых помещений</w:t>
            </w:r>
          </w:p>
        </w:tc>
      </w:tr>
      <w:tr w:rsidR="00374452" w:rsidTr="00374452">
        <w:tc>
          <w:tcPr>
            <w:tcW w:w="735" w:type="dxa"/>
          </w:tcPr>
          <w:p w:rsidR="00374452" w:rsidRPr="00905CBB" w:rsidRDefault="00374452" w:rsidP="00680091">
            <w:pPr>
              <w:pStyle w:val="a3"/>
              <w:numPr>
                <w:ilvl w:val="0"/>
                <w:numId w:val="1"/>
              </w:num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78" w:type="dxa"/>
          </w:tcPr>
          <w:p w:rsidR="00374452" w:rsidRPr="00E443B9" w:rsidRDefault="00374452" w:rsidP="009069BA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 w:rsidRPr="00E443B9">
              <w:rPr>
                <w:rFonts w:cs="Calibri"/>
                <w:sz w:val="28"/>
                <w:szCs w:val="28"/>
              </w:rPr>
              <w:t>Соглашение о расторжении договора аренды (субаренды) земельного участка, земельной доли,  имущества, жилых и нежилых помещений</w:t>
            </w:r>
          </w:p>
        </w:tc>
      </w:tr>
      <w:tr w:rsidR="00374452" w:rsidTr="00374452">
        <w:tc>
          <w:tcPr>
            <w:tcW w:w="735" w:type="dxa"/>
          </w:tcPr>
          <w:p w:rsidR="00374452" w:rsidRPr="00905CBB" w:rsidRDefault="00374452" w:rsidP="00680091">
            <w:pPr>
              <w:pStyle w:val="a3"/>
              <w:numPr>
                <w:ilvl w:val="0"/>
                <w:numId w:val="1"/>
              </w:num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78" w:type="dxa"/>
          </w:tcPr>
          <w:p w:rsidR="00374452" w:rsidRPr="00E443B9" w:rsidRDefault="00374452" w:rsidP="009069BA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 w:rsidRPr="00E443B9">
              <w:rPr>
                <w:rFonts w:cs="Calibri"/>
                <w:sz w:val="28"/>
                <w:szCs w:val="28"/>
                <w:shd w:val="clear" w:color="auto" w:fill="FFFFFF"/>
              </w:rPr>
              <w:t>Сдача в аренду движимого и недвижимого имущества, с согласия собственника</w:t>
            </w:r>
            <w:r>
              <w:rPr>
                <w:rFonts w:cs="Calibri"/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  <w:tr w:rsidR="00374452" w:rsidTr="00374452">
        <w:tc>
          <w:tcPr>
            <w:tcW w:w="735" w:type="dxa"/>
          </w:tcPr>
          <w:p w:rsidR="00374452" w:rsidRPr="00905CBB" w:rsidRDefault="00374452" w:rsidP="00680091">
            <w:pPr>
              <w:pStyle w:val="a3"/>
              <w:numPr>
                <w:ilvl w:val="0"/>
                <w:numId w:val="1"/>
              </w:num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78" w:type="dxa"/>
          </w:tcPr>
          <w:p w:rsidR="00374452" w:rsidRPr="00E443B9" w:rsidRDefault="00374452" w:rsidP="009069BA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  <w:shd w:val="clear" w:color="auto" w:fill="FFFFFF"/>
              </w:rPr>
            </w:pPr>
            <w:r w:rsidRPr="00104205">
              <w:rPr>
                <w:rFonts w:cs="Calibri"/>
                <w:sz w:val="28"/>
                <w:szCs w:val="28"/>
                <w:shd w:val="clear" w:color="auto" w:fill="FFFFFF"/>
              </w:rPr>
              <w:t>Размещение платежных терминалов, банкоматов</w:t>
            </w:r>
            <w:r>
              <w:rPr>
                <w:rFonts w:cs="Calibri"/>
                <w:sz w:val="28"/>
                <w:szCs w:val="28"/>
                <w:shd w:val="clear" w:color="auto" w:fill="FFFFFF"/>
              </w:rPr>
              <w:t>(1кв</w:t>
            </w:r>
            <w:proofErr w:type="gramStart"/>
            <w:r>
              <w:rPr>
                <w:rFonts w:cs="Calibri"/>
                <w:sz w:val="28"/>
                <w:szCs w:val="28"/>
                <w:shd w:val="clear" w:color="auto" w:fill="FFFFFF"/>
              </w:rPr>
              <w:t>.м</w:t>
            </w:r>
            <w:proofErr w:type="gramEnd"/>
            <w:r>
              <w:rPr>
                <w:rFonts w:cs="Calibri"/>
                <w:sz w:val="28"/>
                <w:szCs w:val="28"/>
                <w:shd w:val="clear" w:color="auto" w:fill="FFFFFF"/>
              </w:rPr>
              <w:t>/месяц)</w:t>
            </w:r>
          </w:p>
        </w:tc>
      </w:tr>
      <w:tr w:rsidR="00374452" w:rsidTr="00374452">
        <w:tc>
          <w:tcPr>
            <w:tcW w:w="735" w:type="dxa"/>
          </w:tcPr>
          <w:p w:rsidR="00374452" w:rsidRPr="00905CBB" w:rsidRDefault="00374452" w:rsidP="00680091">
            <w:pPr>
              <w:pStyle w:val="a3"/>
              <w:numPr>
                <w:ilvl w:val="0"/>
                <w:numId w:val="1"/>
              </w:num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78" w:type="dxa"/>
          </w:tcPr>
          <w:p w:rsidR="00374452" w:rsidRPr="00104205" w:rsidRDefault="00374452" w:rsidP="009069BA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  <w:shd w:val="clear" w:color="auto" w:fill="FFFFFF"/>
              </w:rPr>
            </w:pPr>
            <w:r w:rsidRPr="00104205">
              <w:rPr>
                <w:rFonts w:cs="Calibri"/>
                <w:sz w:val="28"/>
                <w:szCs w:val="28"/>
                <w:shd w:val="clear" w:color="auto" w:fill="FFFFFF"/>
              </w:rPr>
              <w:t>Размещение вендинговых аппаратов</w:t>
            </w:r>
            <w:r>
              <w:rPr>
                <w:rFonts w:cs="Calibri"/>
                <w:sz w:val="28"/>
                <w:szCs w:val="28"/>
                <w:shd w:val="clear" w:color="auto" w:fill="FFFFFF"/>
              </w:rPr>
              <w:t xml:space="preserve"> (1 кв.м./месяц)</w:t>
            </w:r>
          </w:p>
        </w:tc>
      </w:tr>
      <w:tr w:rsidR="00374452" w:rsidTr="00374452">
        <w:tc>
          <w:tcPr>
            <w:tcW w:w="735" w:type="dxa"/>
          </w:tcPr>
          <w:p w:rsidR="00374452" w:rsidRPr="00905CBB" w:rsidRDefault="00374452" w:rsidP="00680091">
            <w:pPr>
              <w:pStyle w:val="a3"/>
              <w:numPr>
                <w:ilvl w:val="0"/>
                <w:numId w:val="1"/>
              </w:num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78" w:type="dxa"/>
          </w:tcPr>
          <w:p w:rsidR="00374452" w:rsidRDefault="00374452" w:rsidP="00770E18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>Обеспечение предоставления сведений, содержащихся в Едином государственном реестре недвижимости, и иной информации: (физ</w:t>
            </w:r>
            <w:proofErr w:type="gramStart"/>
            <w:r>
              <w:rPr>
                <w:rFonts w:cs="Calibri"/>
                <w:sz w:val="28"/>
                <w:szCs w:val="28"/>
                <w:shd w:val="clear" w:color="auto" w:fill="FFFFFF"/>
              </w:rPr>
              <w:t>.л</w:t>
            </w:r>
            <w:proofErr w:type="gramEnd"/>
            <w:r>
              <w:rPr>
                <w:rFonts w:cs="Calibri"/>
                <w:sz w:val="28"/>
                <w:szCs w:val="28"/>
                <w:shd w:val="clear" w:color="auto" w:fill="FFFFFF"/>
              </w:rPr>
              <w:t>ица /юр.лица), в рублях</w:t>
            </w:r>
          </w:p>
          <w:p w:rsidR="00374452" w:rsidRDefault="00374452" w:rsidP="00770E18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lastRenderedPageBreak/>
              <w:t>- Копия межевого плана;</w:t>
            </w:r>
          </w:p>
          <w:p w:rsidR="00374452" w:rsidRDefault="00374452" w:rsidP="00770E18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 xml:space="preserve">- Копия документа, на </w:t>
            </w:r>
            <w:proofErr w:type="gramStart"/>
            <w:r>
              <w:rPr>
                <w:rFonts w:cs="Calibri"/>
                <w:sz w:val="28"/>
                <w:szCs w:val="28"/>
                <w:shd w:val="clear" w:color="auto" w:fill="FFFFFF"/>
              </w:rPr>
              <w:t>основании</w:t>
            </w:r>
            <w:proofErr w:type="gramEnd"/>
            <w:r>
              <w:rPr>
                <w:rFonts w:cs="Calibri"/>
                <w:sz w:val="28"/>
                <w:szCs w:val="28"/>
                <w:shd w:val="clear" w:color="auto" w:fill="FFFFFF"/>
              </w:rPr>
              <w:t xml:space="preserve"> которого в ЕГРН внесены сведения о территории кадастрового квартала;</w:t>
            </w:r>
          </w:p>
          <w:p w:rsidR="00374452" w:rsidRDefault="00374452" w:rsidP="00FC5FA1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 xml:space="preserve">- копия иного документа, на </w:t>
            </w:r>
            <w:proofErr w:type="gramStart"/>
            <w:r>
              <w:rPr>
                <w:rFonts w:cs="Calibri"/>
                <w:sz w:val="28"/>
                <w:szCs w:val="28"/>
                <w:shd w:val="clear" w:color="auto" w:fill="FFFFFF"/>
              </w:rPr>
              <w:t>основании</w:t>
            </w:r>
            <w:proofErr w:type="gramEnd"/>
            <w:r>
              <w:rPr>
                <w:rFonts w:cs="Calibri"/>
                <w:sz w:val="28"/>
                <w:szCs w:val="28"/>
                <w:shd w:val="clear" w:color="auto" w:fill="FFFFFF"/>
              </w:rPr>
              <w:t xml:space="preserve"> которого сведения об объекте недвижимости внесены в ЕГРН, за 1 единицу;</w:t>
            </w:r>
          </w:p>
          <w:p w:rsidR="00374452" w:rsidRDefault="00374452" w:rsidP="00FC5FA1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>- Выписка из Единого государственного реестра недвижимости об объекте недвижимости, за 1 единицу;</w:t>
            </w:r>
          </w:p>
          <w:p w:rsidR="00374452" w:rsidRDefault="00374452" w:rsidP="00FC5FA1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 xml:space="preserve">- Выписка из Единого государственного реестра недвижимости о признании правообладателя </w:t>
            </w:r>
            <w:proofErr w:type="gramStart"/>
            <w:r>
              <w:rPr>
                <w:rFonts w:cs="Calibri"/>
                <w:sz w:val="28"/>
                <w:szCs w:val="28"/>
                <w:shd w:val="clear" w:color="auto" w:fill="FFFFFF"/>
              </w:rPr>
              <w:t>недееспособным</w:t>
            </w:r>
            <w:proofErr w:type="gramEnd"/>
            <w:r>
              <w:rPr>
                <w:rFonts w:cs="Calibri"/>
                <w:sz w:val="28"/>
                <w:szCs w:val="28"/>
                <w:shd w:val="clear" w:color="auto" w:fill="FFFFFF"/>
              </w:rPr>
              <w:t xml:space="preserve"> или ограниченно дееспособным, за 1 единицу;</w:t>
            </w:r>
          </w:p>
          <w:p w:rsidR="00374452" w:rsidRDefault="00374452" w:rsidP="00FC5FA1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>- Выписка из Единого государственного реестра недвижимости о зарегистрированных договорах  участия в долевом строительстве, за 1 единицу;</w:t>
            </w:r>
          </w:p>
          <w:p w:rsidR="00374452" w:rsidRDefault="00374452" w:rsidP="00FC5FA1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>- Аналитическая информация;</w:t>
            </w:r>
          </w:p>
          <w:p w:rsidR="00374452" w:rsidRDefault="00374452" w:rsidP="00437C19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>- Выписка из Единого государственного реестра недвижимости об основных характеристиках и зарегистрированных правах на объект недвижимости;</w:t>
            </w:r>
          </w:p>
          <w:p w:rsidR="00374452" w:rsidRDefault="00374452" w:rsidP="00437C19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>- выписка из Единого государственного реестра недвижимости о переходе прав на объект недвижимости;</w:t>
            </w:r>
          </w:p>
          <w:p w:rsidR="00374452" w:rsidRDefault="00374452" w:rsidP="00437C19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>- Выписка из Единого государственного реестра недвижимости о правах отдельного   лица на имевшиеся (имеющиеся) у него объекты недвижимости:</w:t>
            </w:r>
          </w:p>
          <w:p w:rsidR="00374452" w:rsidRDefault="00374452" w:rsidP="00437C19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>на территории 1 субъекта РФ -</w:t>
            </w:r>
          </w:p>
          <w:p w:rsidR="00374452" w:rsidRDefault="00374452" w:rsidP="00437C19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>на территории от 2 до 28 субъектов РФ -</w:t>
            </w:r>
          </w:p>
          <w:p w:rsidR="00374452" w:rsidRDefault="00374452" w:rsidP="00437C19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>на территории от 29 до 56 субъектов РФ -</w:t>
            </w:r>
          </w:p>
          <w:p w:rsidR="00374452" w:rsidRDefault="00374452" w:rsidP="00437C19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>на территории более 57 субъектов РФ -</w:t>
            </w:r>
          </w:p>
          <w:p w:rsidR="00374452" w:rsidRDefault="00374452" w:rsidP="00437C19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>- выписка о дате получения органом регистрации прав заявления о государственном кадастровом учете и (или) государственной регистрации прав и прилагаемых к нему документов;</w:t>
            </w:r>
          </w:p>
          <w:p w:rsidR="00374452" w:rsidRDefault="00374452" w:rsidP="00437C19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>- Кадастровый план территории</w:t>
            </w:r>
          </w:p>
          <w:p w:rsidR="00374452" w:rsidRDefault="00374452" w:rsidP="00437C19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>- Выписка о зоне с особыми условиями использования территорий, территориальной зоне, публичном сервитуте, территории объекта культурного наследия, территории опережающего социально-экономического развития, зоне территориального развития в Российской Федерации, игорной зоне, лесничестве, особо охраняемой природной территории, особой экономической зоне, охотничьем угодье, Байкальской природной территории и ее экономических зонах, береговой лини</w:t>
            </w:r>
            <w:proofErr w:type="gramStart"/>
            <w:r>
              <w:rPr>
                <w:rFonts w:cs="Calibri"/>
                <w:sz w:val="28"/>
                <w:szCs w:val="28"/>
                <w:shd w:val="clear" w:color="auto" w:fill="FFFFFF"/>
              </w:rPr>
              <w:t>и(</w:t>
            </w:r>
            <w:proofErr w:type="gramEnd"/>
            <w:r>
              <w:rPr>
                <w:rFonts w:cs="Calibri"/>
                <w:sz w:val="28"/>
                <w:szCs w:val="28"/>
                <w:shd w:val="clear" w:color="auto" w:fill="FFFFFF"/>
              </w:rPr>
              <w:t>границе водного объекта), проекта межевания территории;</w:t>
            </w:r>
          </w:p>
          <w:p w:rsidR="00374452" w:rsidRDefault="00374452" w:rsidP="00437C19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>-Выписка о границе между субъектами Российской Федерации, границе муниципального образования и границе населенного пункта;</w:t>
            </w:r>
          </w:p>
          <w:p w:rsidR="00374452" w:rsidRDefault="00374452" w:rsidP="00437C19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 xml:space="preserve">- Справка о лицах, получивших сведения об объектах </w:t>
            </w:r>
            <w:r>
              <w:rPr>
                <w:rFonts w:cs="Calibri"/>
                <w:sz w:val="28"/>
                <w:szCs w:val="28"/>
                <w:shd w:val="clear" w:color="auto" w:fill="FFFFFF"/>
              </w:rPr>
              <w:lastRenderedPageBreak/>
              <w:t>недвижимого имущества.</w:t>
            </w:r>
          </w:p>
          <w:p w:rsidR="00374452" w:rsidRPr="00E443B9" w:rsidRDefault="00374452" w:rsidP="00437C19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  <w:shd w:val="clear" w:color="auto" w:fill="FFFFFF"/>
              </w:rPr>
            </w:pPr>
          </w:p>
        </w:tc>
      </w:tr>
      <w:tr w:rsidR="00374452" w:rsidRPr="000C0F70" w:rsidTr="00374452">
        <w:tc>
          <w:tcPr>
            <w:tcW w:w="8613" w:type="dxa"/>
            <w:gridSpan w:val="2"/>
          </w:tcPr>
          <w:p w:rsidR="00374452" w:rsidRPr="00905CBB" w:rsidRDefault="00374452" w:rsidP="009069BA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905CBB">
              <w:rPr>
                <w:b/>
                <w:sz w:val="28"/>
                <w:szCs w:val="28"/>
              </w:rPr>
              <w:lastRenderedPageBreak/>
              <w:t>Услуги в гражданско-правовой сфере</w:t>
            </w:r>
          </w:p>
        </w:tc>
      </w:tr>
      <w:tr w:rsidR="00374452" w:rsidTr="00374452">
        <w:tc>
          <w:tcPr>
            <w:tcW w:w="735" w:type="dxa"/>
          </w:tcPr>
          <w:p w:rsidR="00374452" w:rsidRPr="00905CBB" w:rsidRDefault="00374452" w:rsidP="00680091">
            <w:pPr>
              <w:pStyle w:val="a3"/>
              <w:numPr>
                <w:ilvl w:val="0"/>
                <w:numId w:val="1"/>
              </w:num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78" w:type="dxa"/>
            <w:vAlign w:val="bottom"/>
          </w:tcPr>
          <w:p w:rsidR="00374452" w:rsidRPr="00297C7A" w:rsidRDefault="00374452" w:rsidP="009069B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97C7A">
              <w:rPr>
                <w:rFonts w:cs="Calibri"/>
                <w:sz w:val="28"/>
                <w:szCs w:val="28"/>
              </w:rPr>
              <w:t>Составление трудового договора</w:t>
            </w:r>
          </w:p>
        </w:tc>
      </w:tr>
      <w:tr w:rsidR="00374452" w:rsidTr="00374452">
        <w:tc>
          <w:tcPr>
            <w:tcW w:w="735" w:type="dxa"/>
          </w:tcPr>
          <w:p w:rsidR="00374452" w:rsidRPr="00905CBB" w:rsidRDefault="00374452" w:rsidP="00680091">
            <w:pPr>
              <w:pStyle w:val="a3"/>
              <w:numPr>
                <w:ilvl w:val="0"/>
                <w:numId w:val="1"/>
              </w:num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78" w:type="dxa"/>
            <w:vAlign w:val="bottom"/>
          </w:tcPr>
          <w:p w:rsidR="00374452" w:rsidRPr="00297C7A" w:rsidRDefault="00374452" w:rsidP="009069BA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 w:rsidRPr="00297C7A">
              <w:rPr>
                <w:rFonts w:cs="Calibri"/>
                <w:sz w:val="28"/>
                <w:szCs w:val="28"/>
              </w:rPr>
              <w:t>Составление дополнительного соглашения к трудовому договору</w:t>
            </w:r>
          </w:p>
        </w:tc>
      </w:tr>
      <w:tr w:rsidR="00374452" w:rsidTr="00374452">
        <w:tc>
          <w:tcPr>
            <w:tcW w:w="735" w:type="dxa"/>
          </w:tcPr>
          <w:p w:rsidR="00374452" w:rsidRPr="00905CBB" w:rsidRDefault="00374452" w:rsidP="00680091">
            <w:pPr>
              <w:pStyle w:val="a3"/>
              <w:numPr>
                <w:ilvl w:val="0"/>
                <w:numId w:val="1"/>
              </w:num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78" w:type="dxa"/>
            <w:vAlign w:val="bottom"/>
          </w:tcPr>
          <w:p w:rsidR="00374452" w:rsidRPr="00297C7A" w:rsidRDefault="00374452" w:rsidP="009069BA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 w:rsidRPr="00297C7A">
              <w:rPr>
                <w:rFonts w:cs="Calibri"/>
                <w:sz w:val="28"/>
                <w:szCs w:val="28"/>
              </w:rPr>
              <w:t>Подготовка исковых заявлений</w:t>
            </w:r>
          </w:p>
        </w:tc>
      </w:tr>
      <w:tr w:rsidR="00374452" w:rsidTr="00374452">
        <w:tc>
          <w:tcPr>
            <w:tcW w:w="735" w:type="dxa"/>
          </w:tcPr>
          <w:p w:rsidR="00374452" w:rsidRPr="00905CBB" w:rsidRDefault="00374452" w:rsidP="009069BA">
            <w:pPr>
              <w:pStyle w:val="a3"/>
              <w:autoSpaceDE/>
              <w:autoSpaceDN/>
              <w:ind w:left="36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78" w:type="dxa"/>
            <w:vAlign w:val="bottom"/>
          </w:tcPr>
          <w:p w:rsidR="00374452" w:rsidRPr="004678CD" w:rsidRDefault="00374452" w:rsidP="009069BA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Технические услуги</w:t>
            </w:r>
          </w:p>
        </w:tc>
      </w:tr>
      <w:tr w:rsidR="00374452" w:rsidTr="00374452">
        <w:trPr>
          <w:trHeight w:val="966"/>
        </w:trPr>
        <w:tc>
          <w:tcPr>
            <w:tcW w:w="735" w:type="dxa"/>
          </w:tcPr>
          <w:p w:rsidR="00374452" w:rsidRPr="00905CBB" w:rsidRDefault="00374452" w:rsidP="00680091">
            <w:pPr>
              <w:pStyle w:val="a3"/>
              <w:numPr>
                <w:ilvl w:val="0"/>
                <w:numId w:val="1"/>
              </w:num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78" w:type="dxa"/>
          </w:tcPr>
          <w:p w:rsidR="00374452" w:rsidRDefault="00374452" w:rsidP="009069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5CBB">
              <w:rPr>
                <w:sz w:val="28"/>
                <w:szCs w:val="28"/>
              </w:rPr>
              <w:t>Выезд специалиста на дом для приема документов</w:t>
            </w:r>
            <w:r>
              <w:rPr>
                <w:sz w:val="28"/>
                <w:szCs w:val="28"/>
              </w:rPr>
              <w:t>:</w:t>
            </w:r>
          </w:p>
          <w:p w:rsidR="00374452" w:rsidRPr="00905CBB" w:rsidRDefault="00374452" w:rsidP="009069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5CBB">
              <w:rPr>
                <w:sz w:val="28"/>
                <w:szCs w:val="28"/>
              </w:rPr>
              <w:t xml:space="preserve"> - в черте города</w:t>
            </w:r>
          </w:p>
          <w:p w:rsidR="00374452" w:rsidRPr="00905CBB" w:rsidRDefault="00374452" w:rsidP="009069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5CBB">
              <w:rPr>
                <w:sz w:val="28"/>
                <w:szCs w:val="28"/>
              </w:rPr>
              <w:t>- за пределы города</w:t>
            </w:r>
          </w:p>
        </w:tc>
      </w:tr>
      <w:tr w:rsidR="00374452" w:rsidTr="00374452">
        <w:trPr>
          <w:trHeight w:val="1266"/>
        </w:trPr>
        <w:tc>
          <w:tcPr>
            <w:tcW w:w="735" w:type="dxa"/>
          </w:tcPr>
          <w:p w:rsidR="00374452" w:rsidRPr="00905CBB" w:rsidRDefault="00374452" w:rsidP="00680091">
            <w:pPr>
              <w:pStyle w:val="a3"/>
              <w:numPr>
                <w:ilvl w:val="0"/>
                <w:numId w:val="1"/>
              </w:num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78" w:type="dxa"/>
          </w:tcPr>
          <w:p w:rsidR="00374452" w:rsidRDefault="00374452" w:rsidP="009069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5CBB">
              <w:rPr>
                <w:sz w:val="28"/>
                <w:szCs w:val="28"/>
              </w:rPr>
              <w:t>Доставка результата услуги на дом</w:t>
            </w:r>
            <w:r>
              <w:rPr>
                <w:sz w:val="28"/>
                <w:szCs w:val="28"/>
              </w:rPr>
              <w:t>:</w:t>
            </w:r>
          </w:p>
          <w:p w:rsidR="00374452" w:rsidRPr="00905CBB" w:rsidRDefault="00374452" w:rsidP="009069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5CBB">
              <w:rPr>
                <w:sz w:val="28"/>
                <w:szCs w:val="28"/>
              </w:rPr>
              <w:t xml:space="preserve"> - в черте города</w:t>
            </w:r>
          </w:p>
          <w:p w:rsidR="00374452" w:rsidRPr="00905CBB" w:rsidRDefault="00374452" w:rsidP="009069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905CBB">
              <w:rPr>
                <w:sz w:val="28"/>
                <w:szCs w:val="28"/>
              </w:rPr>
              <w:t>- за пределы города</w:t>
            </w:r>
          </w:p>
        </w:tc>
      </w:tr>
      <w:tr w:rsidR="00374452" w:rsidTr="00374452">
        <w:tc>
          <w:tcPr>
            <w:tcW w:w="8613" w:type="dxa"/>
            <w:gridSpan w:val="2"/>
          </w:tcPr>
          <w:p w:rsidR="00374452" w:rsidRPr="00297C7A" w:rsidRDefault="00374452" w:rsidP="009069BA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297C7A">
              <w:rPr>
                <w:b/>
                <w:sz w:val="28"/>
                <w:szCs w:val="28"/>
              </w:rPr>
              <w:t>Услуги в сфере предпринимательской деятельности</w:t>
            </w:r>
          </w:p>
        </w:tc>
      </w:tr>
      <w:tr w:rsidR="00374452" w:rsidTr="00374452">
        <w:tc>
          <w:tcPr>
            <w:tcW w:w="735" w:type="dxa"/>
          </w:tcPr>
          <w:p w:rsidR="00374452" w:rsidRPr="00905CBB" w:rsidRDefault="00374452" w:rsidP="00680091">
            <w:pPr>
              <w:pStyle w:val="a3"/>
              <w:numPr>
                <w:ilvl w:val="0"/>
                <w:numId w:val="1"/>
              </w:num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78" w:type="dxa"/>
          </w:tcPr>
          <w:p w:rsidR="00374452" w:rsidRPr="00297C7A" w:rsidRDefault="00374452" w:rsidP="009069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7C7A">
              <w:rPr>
                <w:rFonts w:cs="Calibri"/>
                <w:sz w:val="28"/>
                <w:szCs w:val="28"/>
              </w:rPr>
              <w:t>Подготовка типового устава юридического лица</w:t>
            </w:r>
          </w:p>
        </w:tc>
      </w:tr>
      <w:tr w:rsidR="00374452" w:rsidTr="00374452">
        <w:tc>
          <w:tcPr>
            <w:tcW w:w="735" w:type="dxa"/>
          </w:tcPr>
          <w:p w:rsidR="00374452" w:rsidRPr="00905CBB" w:rsidRDefault="00374452" w:rsidP="00680091">
            <w:pPr>
              <w:pStyle w:val="a3"/>
              <w:numPr>
                <w:ilvl w:val="0"/>
                <w:numId w:val="1"/>
              </w:num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78" w:type="dxa"/>
          </w:tcPr>
          <w:p w:rsidR="00374452" w:rsidRPr="00297C7A" w:rsidRDefault="00374452" w:rsidP="009069BA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 w:rsidRPr="00297C7A">
              <w:rPr>
                <w:rFonts w:cs="Calibri"/>
                <w:sz w:val="28"/>
                <w:szCs w:val="28"/>
              </w:rPr>
              <w:t>Подготовка протокола собрания или решения о создании организации</w:t>
            </w:r>
          </w:p>
        </w:tc>
      </w:tr>
    </w:tbl>
    <w:p w:rsidR="00680091" w:rsidRDefault="00680091" w:rsidP="00680091">
      <w:pPr>
        <w:jc w:val="both"/>
        <w:rPr>
          <w:sz w:val="28"/>
          <w:szCs w:val="28"/>
        </w:rPr>
      </w:pPr>
    </w:p>
    <w:p w:rsidR="00680091" w:rsidRPr="00903276" w:rsidRDefault="00680091" w:rsidP="00680091">
      <w:pPr>
        <w:tabs>
          <w:tab w:val="center" w:pos="4140"/>
        </w:tabs>
        <w:ind w:firstLine="840"/>
        <w:jc w:val="both"/>
        <w:rPr>
          <w:sz w:val="28"/>
          <w:szCs w:val="28"/>
        </w:rPr>
      </w:pPr>
    </w:p>
    <w:p w:rsidR="00680091" w:rsidRPr="00903276" w:rsidRDefault="00680091" w:rsidP="00680091">
      <w:pPr>
        <w:tabs>
          <w:tab w:val="center" w:pos="4140"/>
        </w:tabs>
        <w:jc w:val="both"/>
        <w:rPr>
          <w:sz w:val="28"/>
          <w:szCs w:val="28"/>
        </w:rPr>
      </w:pPr>
    </w:p>
    <w:p w:rsidR="00680091" w:rsidRDefault="00680091" w:rsidP="00680091">
      <w:pPr>
        <w:tabs>
          <w:tab w:val="center" w:pos="4140"/>
        </w:tabs>
        <w:jc w:val="both"/>
        <w:rPr>
          <w:sz w:val="28"/>
          <w:szCs w:val="28"/>
        </w:rPr>
      </w:pPr>
    </w:p>
    <w:p w:rsidR="00680091" w:rsidRDefault="00680091" w:rsidP="00680091">
      <w:pPr>
        <w:tabs>
          <w:tab w:val="left" w:pos="4140"/>
        </w:tabs>
        <w:jc w:val="both"/>
        <w:rPr>
          <w:sz w:val="28"/>
          <w:szCs w:val="28"/>
        </w:rPr>
      </w:pPr>
    </w:p>
    <w:p w:rsidR="00872870" w:rsidRDefault="00872870"/>
    <w:sectPr w:rsidR="00872870" w:rsidSect="000F2097">
      <w:pgSz w:w="11906" w:h="16838"/>
      <w:pgMar w:top="993" w:right="850" w:bottom="127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D4AF8"/>
    <w:multiLevelType w:val="hybridMultilevel"/>
    <w:tmpl w:val="A9EC49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7EFF"/>
    <w:rsid w:val="00031E9B"/>
    <w:rsid w:val="00086B80"/>
    <w:rsid w:val="000F2097"/>
    <w:rsid w:val="0019575C"/>
    <w:rsid w:val="001C692D"/>
    <w:rsid w:val="00374452"/>
    <w:rsid w:val="003A4388"/>
    <w:rsid w:val="00437C19"/>
    <w:rsid w:val="00680091"/>
    <w:rsid w:val="00770E18"/>
    <w:rsid w:val="0079530A"/>
    <w:rsid w:val="00872870"/>
    <w:rsid w:val="00952C3E"/>
    <w:rsid w:val="00970E26"/>
    <w:rsid w:val="009C174F"/>
    <w:rsid w:val="009F74E0"/>
    <w:rsid w:val="00AA2B28"/>
    <w:rsid w:val="00B54D59"/>
    <w:rsid w:val="00CA2177"/>
    <w:rsid w:val="00E27DB4"/>
    <w:rsid w:val="00E37EFF"/>
    <w:rsid w:val="00E87308"/>
    <w:rsid w:val="00FC5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0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0091"/>
    <w:pPr>
      <w:autoSpaceDE w:val="0"/>
      <w:autoSpaceDN w:val="0"/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Director</dc:creator>
  <cp:lastModifiedBy>Director</cp:lastModifiedBy>
  <cp:revision>2</cp:revision>
  <cp:lastPrinted>2020-08-17T06:22:00Z</cp:lastPrinted>
  <dcterms:created xsi:type="dcterms:W3CDTF">2020-08-19T07:28:00Z</dcterms:created>
  <dcterms:modified xsi:type="dcterms:W3CDTF">2020-08-19T07:28:00Z</dcterms:modified>
</cp:coreProperties>
</file>